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73" w:rsidRPr="00225D73" w:rsidRDefault="00C16085" w:rsidP="00225D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Сообщение</w:t>
      </w:r>
      <w:r w:rsidR="00225D73" w:rsidRPr="00225D73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 xml:space="preserve"> о приеме заявок от теплоснабжающих и (или) </w:t>
      </w:r>
      <w:proofErr w:type="spellStart"/>
      <w:r w:rsidR="00225D73" w:rsidRPr="00225D73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теплосетевых</w:t>
      </w:r>
      <w:proofErr w:type="spellEnd"/>
      <w:r w:rsidR="00225D73" w:rsidRPr="00225D73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 xml:space="preserve"> организаций о присвоении ей статуса единой теплоснабжающей организации на территории с. Селезян Селезянского сельского поселения</w:t>
      </w:r>
    </w:p>
    <w:p w:rsidR="00225D73" w:rsidRPr="00225D73" w:rsidRDefault="00225D73" w:rsidP="00225D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      Администрация Селезянского сельского поселения Еткульского муниципального района Челябинской области уведомляет о принятии заявок от теплоснабжающих </w:t>
      </w:r>
      <w:proofErr w:type="gramStart"/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>и(</w:t>
      </w:r>
      <w:proofErr w:type="gramEnd"/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или) </w:t>
      </w:r>
      <w:proofErr w:type="spellStart"/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>теплосетевых</w:t>
      </w:r>
      <w:proofErr w:type="spellEnd"/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организаций для присвоения организации статуса единой теплоснабжающей организации на территории с. Селезян Селезянского сельского поселения Еткульского муниципального района Челябинской области.</w:t>
      </w:r>
    </w:p>
    <w:p w:rsidR="00225D73" w:rsidRPr="00225D73" w:rsidRDefault="00225D73" w:rsidP="00225D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>        Цель принятия заявок: присвоение статуса единой теплоснабжающей орга</w:t>
      </w:r>
      <w:r>
        <w:rPr>
          <w:rFonts w:ascii="Times New Roman" w:eastAsia="Times New Roman" w:hAnsi="Times New Roman" w:cs="Times New Roman"/>
          <w:sz w:val="24"/>
          <w:szCs w:val="17"/>
          <w:lang w:eastAsia="ru-RU"/>
        </w:rPr>
        <w:t>низации на территории с.Селезян</w:t>
      </w:r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Селезянского сельского поселения.</w:t>
      </w:r>
    </w:p>
    <w:p w:rsidR="00225D73" w:rsidRPr="008F2407" w:rsidRDefault="00225D73" w:rsidP="008F24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>место опубликования (размещения) сообщения: официальный сайт Еткульского муниципального района (страница Селезянского сельского поселения)</w:t>
      </w:r>
      <w:r w:rsidR="008F2407">
        <w:t xml:space="preserve"> </w:t>
      </w:r>
      <w:r w:rsidR="008F2407" w:rsidRPr="008F2407">
        <w:rPr>
          <w:rFonts w:ascii="Times New Roman" w:eastAsia="Times New Roman" w:hAnsi="Times New Roman" w:cs="Times New Roman"/>
          <w:sz w:val="24"/>
          <w:szCs w:val="17"/>
          <w:lang w:eastAsia="ru-RU"/>
        </w:rPr>
        <w:t>https://www.admetkul.ru/poselenie/selezyan</w:t>
      </w:r>
      <w:r w:rsidRPr="008F2407">
        <w:rPr>
          <w:rFonts w:ascii="Times New Roman" w:eastAsia="Times New Roman" w:hAnsi="Times New Roman" w:cs="Times New Roman"/>
          <w:sz w:val="24"/>
          <w:szCs w:val="17"/>
          <w:lang w:eastAsia="ru-RU"/>
        </w:rPr>
        <w:t>;</w:t>
      </w:r>
    </w:p>
    <w:p w:rsidR="00225D73" w:rsidRPr="00225D73" w:rsidRDefault="00225D73" w:rsidP="00225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место и время приема заявок: 456564, Челябинская область, Еткульский район, с.Селезян, </w:t>
      </w:r>
      <w:proofErr w:type="spellStart"/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>ул</w:t>
      </w:r>
      <w:proofErr w:type="gramStart"/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>.С</w:t>
      </w:r>
      <w:proofErr w:type="gramEnd"/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>оветская</w:t>
      </w:r>
      <w:proofErr w:type="spellEnd"/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, д. 43, в рабочие дни: понедельник -пятница с 8:00 час. до 16:00 час; перерыв на обед с 12:00 час. до 13:00 час.</w:t>
      </w:r>
    </w:p>
    <w:p w:rsidR="00225D73" w:rsidRPr="00225D73" w:rsidRDefault="00225D73" w:rsidP="00225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>уполномоченный орган по приему заявок: администрация Селезянского сельского поселения;</w:t>
      </w:r>
    </w:p>
    <w:p w:rsidR="00225D73" w:rsidRPr="00225D73" w:rsidRDefault="00225D73" w:rsidP="00225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>адрес электронной почты: selsp@mail.ru;</w:t>
      </w:r>
    </w:p>
    <w:p w:rsidR="00225D73" w:rsidRPr="00814258" w:rsidRDefault="00225D73" w:rsidP="00225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контактное лицо: </w:t>
      </w:r>
      <w:r w:rsidR="00554A1E">
        <w:rPr>
          <w:rFonts w:ascii="Times New Roman" w:eastAsia="Times New Roman" w:hAnsi="Times New Roman" w:cs="Times New Roman"/>
          <w:sz w:val="24"/>
          <w:szCs w:val="17"/>
          <w:lang w:eastAsia="ru-RU"/>
        </w:rPr>
        <w:t>Сюкрина Дарья Викторовна</w:t>
      </w:r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— </w:t>
      </w:r>
      <w:r w:rsidR="00554A1E">
        <w:rPr>
          <w:rFonts w:ascii="Times New Roman" w:eastAsia="Times New Roman" w:hAnsi="Times New Roman" w:cs="Times New Roman"/>
          <w:sz w:val="24"/>
          <w:szCs w:val="17"/>
          <w:lang w:eastAsia="ru-RU"/>
        </w:rPr>
        <w:t>заместитель главы</w:t>
      </w:r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 </w:t>
      </w:r>
      <w:r w:rsidRPr="00814258">
        <w:rPr>
          <w:rFonts w:ascii="Times New Roman" w:eastAsia="Times New Roman" w:hAnsi="Times New Roman" w:cs="Times New Roman"/>
          <w:sz w:val="24"/>
          <w:szCs w:val="17"/>
          <w:lang w:eastAsia="ru-RU"/>
        </w:rPr>
        <w:t>Селезянского сельского поселения, телефон: 8 (35145) 92-5</w:t>
      </w:r>
      <w:r w:rsidR="00D568F6" w:rsidRPr="00814258">
        <w:rPr>
          <w:rFonts w:ascii="Times New Roman" w:eastAsia="Times New Roman" w:hAnsi="Times New Roman" w:cs="Times New Roman"/>
          <w:sz w:val="24"/>
          <w:szCs w:val="17"/>
          <w:lang w:eastAsia="ru-RU"/>
        </w:rPr>
        <w:t>-</w:t>
      </w:r>
      <w:r w:rsidRPr="00814258">
        <w:rPr>
          <w:rFonts w:ascii="Times New Roman" w:eastAsia="Times New Roman" w:hAnsi="Times New Roman" w:cs="Times New Roman"/>
          <w:sz w:val="24"/>
          <w:szCs w:val="17"/>
          <w:lang w:eastAsia="ru-RU"/>
        </w:rPr>
        <w:t>38.</w:t>
      </w:r>
    </w:p>
    <w:p w:rsidR="00225D73" w:rsidRPr="00814258" w:rsidRDefault="00225D73" w:rsidP="00225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814258">
        <w:rPr>
          <w:rFonts w:ascii="Times New Roman" w:eastAsia="Times New Roman" w:hAnsi="Times New Roman" w:cs="Times New Roman"/>
          <w:sz w:val="24"/>
          <w:szCs w:val="17"/>
          <w:lang w:eastAsia="ru-RU"/>
        </w:rPr>
        <w:t>дата начала приема заявок: </w:t>
      </w:r>
      <w:r w:rsidR="00554A1E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0</w:t>
      </w:r>
      <w:r w:rsidR="00814258" w:rsidRPr="00814258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1</w:t>
      </w:r>
      <w:r w:rsidRPr="00814258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.0</w:t>
      </w:r>
      <w:r w:rsidR="00554A1E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7</w:t>
      </w:r>
      <w:r w:rsidRPr="00814258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.20</w:t>
      </w:r>
      <w:r w:rsidR="00814258" w:rsidRPr="00814258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21</w:t>
      </w:r>
      <w:r w:rsidRPr="00814258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 xml:space="preserve"> г;</w:t>
      </w:r>
    </w:p>
    <w:p w:rsidR="00225D73" w:rsidRPr="00814258" w:rsidRDefault="00225D73" w:rsidP="00225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814258">
        <w:rPr>
          <w:rFonts w:ascii="Times New Roman" w:eastAsia="Times New Roman" w:hAnsi="Times New Roman" w:cs="Times New Roman"/>
          <w:sz w:val="24"/>
          <w:szCs w:val="17"/>
          <w:lang w:eastAsia="ru-RU"/>
        </w:rPr>
        <w:t>дата окончания приема заявок: </w:t>
      </w:r>
      <w:r w:rsidR="00554A1E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02</w:t>
      </w:r>
      <w:r w:rsidRPr="00814258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.0</w:t>
      </w:r>
      <w:r w:rsidR="00554A1E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8</w:t>
      </w:r>
      <w:r w:rsidRPr="00814258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.20</w:t>
      </w:r>
      <w:r w:rsidR="00814258" w:rsidRPr="00814258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21</w:t>
      </w:r>
      <w:r w:rsidRPr="00814258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 xml:space="preserve"> г.;</w:t>
      </w:r>
    </w:p>
    <w:p w:rsidR="00225D73" w:rsidRPr="00814258" w:rsidRDefault="00225D73" w:rsidP="00225D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814258">
        <w:rPr>
          <w:rFonts w:ascii="Times New Roman" w:eastAsia="Times New Roman" w:hAnsi="Times New Roman" w:cs="Times New Roman"/>
          <w:sz w:val="24"/>
          <w:szCs w:val="17"/>
          <w:lang w:eastAsia="ru-RU"/>
        </w:rPr>
        <w:t>дата рассмотрения поступивших заявок: </w:t>
      </w:r>
      <w:r w:rsidR="00554A1E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03</w:t>
      </w:r>
      <w:r w:rsidRPr="00814258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.0</w:t>
      </w:r>
      <w:r w:rsidR="00554A1E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8</w:t>
      </w:r>
      <w:r w:rsidRPr="00814258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.20</w:t>
      </w:r>
      <w:r w:rsidR="00814258" w:rsidRPr="00814258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>21</w:t>
      </w:r>
      <w:r w:rsidRPr="00814258">
        <w:rPr>
          <w:rFonts w:ascii="Times New Roman" w:eastAsia="Times New Roman" w:hAnsi="Times New Roman" w:cs="Times New Roman"/>
          <w:b/>
          <w:bCs/>
          <w:sz w:val="24"/>
          <w:szCs w:val="17"/>
          <w:lang w:eastAsia="ru-RU"/>
        </w:rPr>
        <w:t xml:space="preserve"> г.</w:t>
      </w:r>
    </w:p>
    <w:p w:rsidR="00225D73" w:rsidRPr="00225D73" w:rsidRDefault="00225D73" w:rsidP="00225D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 xml:space="preserve">      </w:t>
      </w:r>
      <w:proofErr w:type="gramStart"/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>К заявке на присвоение организации статуса единой теплоснабжающей организации с указанием зоны ее деятельности (в произвольной форме) прилагаются следующие документы: документы, подтверждающие право собственности или иное законное основание на владение источниками тепл</w:t>
      </w:r>
      <w:bookmarkStart w:id="0" w:name="_GoBack"/>
      <w:bookmarkEnd w:id="0"/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>овой энергии и (или) тепловыми сетями; бухгалтерская отчетность, составленная на последнюю отчетную дату перед подачей заявки, с отметкой налогового органа о ее принятии.</w:t>
      </w:r>
      <w:proofErr w:type="gramEnd"/>
    </w:p>
    <w:p w:rsidR="00225D73" w:rsidRPr="00225D73" w:rsidRDefault="00225D73" w:rsidP="00225D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17"/>
          <w:lang w:eastAsia="ru-RU"/>
        </w:rPr>
      </w:pPr>
      <w:r w:rsidRPr="00225D73">
        <w:rPr>
          <w:rFonts w:ascii="Times New Roman" w:eastAsia="Times New Roman" w:hAnsi="Times New Roman" w:cs="Times New Roman"/>
          <w:sz w:val="24"/>
          <w:szCs w:val="17"/>
          <w:lang w:eastAsia="ru-RU"/>
        </w:rPr>
        <w:t>     Критерии определения единой теплоснабжающей организации: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наибольшей емкостью в границах зоны деятельности единой теплоснабжающей организации; размер собственного капитала; способность в лучшей мере обеспечить надежность теплоснабжения в соответствующей системе теплоснабжения.</w:t>
      </w:r>
    </w:p>
    <w:p w:rsidR="00FE2A97" w:rsidRPr="00225D73" w:rsidRDefault="00FE2A97" w:rsidP="00225D73">
      <w:pPr>
        <w:jc w:val="both"/>
      </w:pPr>
    </w:p>
    <w:sectPr w:rsidR="00FE2A97" w:rsidRPr="00225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D2B6E"/>
    <w:multiLevelType w:val="multilevel"/>
    <w:tmpl w:val="A0D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73"/>
    <w:rsid w:val="00225D73"/>
    <w:rsid w:val="00554A1E"/>
    <w:rsid w:val="00685973"/>
    <w:rsid w:val="00814258"/>
    <w:rsid w:val="008F2407"/>
    <w:rsid w:val="00C16085"/>
    <w:rsid w:val="00D366E1"/>
    <w:rsid w:val="00D568F6"/>
    <w:rsid w:val="00ED7E1B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8</cp:revision>
  <cp:lastPrinted>2021-05-12T03:06:00Z</cp:lastPrinted>
  <dcterms:created xsi:type="dcterms:W3CDTF">2020-09-17T16:31:00Z</dcterms:created>
  <dcterms:modified xsi:type="dcterms:W3CDTF">2021-06-30T18:42:00Z</dcterms:modified>
</cp:coreProperties>
</file>